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405" w:rsidRDefault="00E65780" w:rsidP="00E65780">
      <w:pPr>
        <w:pStyle w:val="a3"/>
        <w:rPr>
          <w:b/>
        </w:rPr>
      </w:pPr>
      <w:r>
        <w:rPr>
          <w:b/>
        </w:rPr>
        <w:t>ТРИГОНОМЕТРИЯ НА  ЕГЭ 10.04.2020</w:t>
      </w:r>
    </w:p>
    <w:p w:rsidR="00E65780" w:rsidRDefault="00E65780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2058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780" w:rsidRDefault="00E65780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74515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780" w:rsidRDefault="00E65780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9899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8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1C8" w:rsidRDefault="009951C8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2348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FC" w:rsidRDefault="00F326FC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181475" cy="25622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1C8" w:rsidRDefault="009951C8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54573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4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1C8" w:rsidRDefault="009951C8" w:rsidP="00E65780">
      <w:pPr>
        <w:pStyle w:val="a3"/>
        <w:rPr>
          <w:b/>
        </w:rPr>
      </w:pPr>
    </w:p>
    <w:p w:rsidR="00F326FC" w:rsidRDefault="00F326FC" w:rsidP="00E65780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295775" cy="25717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FC" w:rsidRDefault="00F326FC" w:rsidP="00E65780">
      <w:pPr>
        <w:pStyle w:val="a3"/>
        <w:rPr>
          <w:b/>
        </w:rPr>
      </w:pPr>
    </w:p>
    <w:p w:rsidR="00E65780" w:rsidRDefault="00E65780" w:rsidP="00E65780">
      <w:pPr>
        <w:pStyle w:val="a3"/>
        <w:rPr>
          <w:b/>
        </w:rPr>
      </w:pPr>
      <w:r>
        <w:rPr>
          <w:b/>
        </w:rPr>
        <w:t>ДОМА:</w:t>
      </w:r>
    </w:p>
    <w:p w:rsidR="00E65780" w:rsidRDefault="00E65780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1847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8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780" w:rsidRDefault="00E65780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4001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0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FC" w:rsidRDefault="00F326FC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0558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FC" w:rsidRDefault="00F326FC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9291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FC" w:rsidRPr="00E65780" w:rsidRDefault="009951C8" w:rsidP="00E65780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2968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9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26FC" w:rsidRPr="00E65780" w:rsidSect="00E6578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5780"/>
    <w:rsid w:val="009951C8"/>
    <w:rsid w:val="00E65780"/>
    <w:rsid w:val="00E93405"/>
    <w:rsid w:val="00F32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578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5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57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2020-04-09T16:34:00Z</dcterms:created>
  <dcterms:modified xsi:type="dcterms:W3CDTF">2020-04-09T17:01:00Z</dcterms:modified>
</cp:coreProperties>
</file>